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3" w:rsidRDefault="001011D3" w:rsidP="001011D3">
      <w:pPr>
        <w:spacing w:line="244" w:lineRule="auto"/>
        <w:ind w:left="0" w:right="0" w:firstLine="0"/>
        <w:jc w:val="center"/>
        <w:rPr>
          <w:rFonts w:ascii="Arial" w:eastAsia="Arial" w:hAnsi="Arial" w:cs="Arial"/>
          <w:sz w:val="60"/>
        </w:rPr>
      </w:pPr>
      <w:bookmarkStart w:id="0" w:name="_GoBack"/>
      <w:bookmarkEnd w:id="0"/>
      <w:r>
        <w:rPr>
          <w:rFonts w:ascii="Arial" w:eastAsia="Arial" w:hAnsi="Arial" w:cs="Arial"/>
          <w:sz w:val="60"/>
        </w:rPr>
        <w:t>NUOVA</w:t>
      </w:r>
    </w:p>
    <w:p w:rsidR="001011D3" w:rsidRDefault="001011D3" w:rsidP="001011D3">
      <w:pPr>
        <w:spacing w:line="244" w:lineRule="auto"/>
        <w:ind w:left="0" w:right="0" w:firstLine="0"/>
        <w:jc w:val="center"/>
      </w:pPr>
      <w:r>
        <w:rPr>
          <w:rFonts w:ascii="Arial" w:eastAsia="Arial" w:hAnsi="Arial" w:cs="Arial"/>
          <w:sz w:val="60"/>
        </w:rPr>
        <w:t>“Lettera a una professoressa”</w:t>
      </w:r>
    </w:p>
    <w:p w:rsidR="001011D3" w:rsidRDefault="001011D3" w:rsidP="001011D3">
      <w:pPr>
        <w:spacing w:after="0" w:line="276" w:lineRule="auto"/>
        <w:ind w:left="0" w:right="0" w:firstLine="0"/>
        <w:jc w:val="center"/>
      </w:pPr>
    </w:p>
    <w:p w:rsidR="001011D3" w:rsidRDefault="001011D3" w:rsidP="001011D3">
      <w:pPr>
        <w:spacing w:after="0" w:line="276" w:lineRule="auto"/>
        <w:ind w:left="0" w:right="0" w:firstLine="0"/>
        <w:jc w:val="center"/>
      </w:pPr>
    </w:p>
    <w:p w:rsidR="001011D3" w:rsidRDefault="001011D3" w:rsidP="001011D3">
      <w:pPr>
        <w:spacing w:after="0" w:line="276" w:lineRule="auto"/>
        <w:ind w:left="0" w:right="0" w:firstLine="0"/>
        <w:jc w:val="center"/>
      </w:pPr>
    </w:p>
    <w:p w:rsidR="001011D3" w:rsidRDefault="001011D3" w:rsidP="001011D3">
      <w:pPr>
        <w:spacing w:after="0" w:line="276" w:lineRule="auto"/>
        <w:ind w:left="0" w:right="0" w:firstLine="0"/>
        <w:jc w:val="center"/>
      </w:pP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 w:rsidRPr="00217A18">
        <w:rPr>
          <w:sz w:val="32"/>
          <w:szCs w:val="32"/>
        </w:rPr>
        <w:t xml:space="preserve">PREMESSA:  I destinatari della nostra lettera sono i ragazzi della scuola di </w:t>
      </w:r>
      <w:proofErr w:type="spellStart"/>
      <w:r w:rsidRPr="00217A18">
        <w:rPr>
          <w:sz w:val="32"/>
          <w:szCs w:val="32"/>
        </w:rPr>
        <w:t>Barbiana</w:t>
      </w:r>
      <w:proofErr w:type="spellEnd"/>
      <w:r w:rsidRPr="00217A18">
        <w:rPr>
          <w:sz w:val="32"/>
          <w:szCs w:val="32"/>
        </w:rPr>
        <w:t>,</w:t>
      </w:r>
      <w:r>
        <w:rPr>
          <w:sz w:val="32"/>
          <w:szCs w:val="32"/>
        </w:rPr>
        <w:t xml:space="preserve"> un paesino della Toscana, che, sotto la guida di don Milani, un insegnante molto moderno per i suoi tempi, sperimentarono un modo innovativo di fare scuola.</w:t>
      </w: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>Eccoli: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1011D3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noProof/>
        </w:rPr>
        <w:drawing>
          <wp:inline distT="0" distB="0" distL="0" distR="0" wp14:anchorId="7C421994" wp14:editId="5BC00F35">
            <wp:extent cx="3810000" cy="2533650"/>
            <wp:effectExtent l="0" t="0" r="0" b="0"/>
            <wp:docPr id="1" name="Immagine 1" descr="http://www.donlorenzomilani.it/wp-content/uploads/2012/12/scuola_ult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nlorenzomilani.it/wp-content/uploads/2012/12/scuola_ulti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Osimo, 16 aprile 2016</w:t>
      </w:r>
    </w:p>
    <w:p w:rsidR="001011D3" w:rsidRDefault="001011D3" w:rsidP="001011D3">
      <w:pPr>
        <w:spacing w:after="0" w:line="276" w:lineRule="auto"/>
        <w:ind w:left="0" w:right="0" w:firstLine="0"/>
        <w:jc w:val="right"/>
        <w:rPr>
          <w:sz w:val="32"/>
          <w:szCs w:val="32"/>
        </w:rPr>
      </w:pP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Cari “ragazzi” di </w:t>
      </w:r>
      <w:proofErr w:type="spellStart"/>
      <w:r>
        <w:rPr>
          <w:sz w:val="32"/>
          <w:szCs w:val="32"/>
        </w:rPr>
        <w:t>Barbiana</w:t>
      </w:r>
      <w:proofErr w:type="spellEnd"/>
      <w:r>
        <w:rPr>
          <w:sz w:val="32"/>
          <w:szCs w:val="32"/>
        </w:rPr>
        <w:t>,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>chi vi scrive è una classe dell’Istituto Comprensivo Caio Giulio Cesare di Osimo.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>Noi alunni della classe I°B abbiamo deciso di indirizzarvi questa lettera perché il libro che avete pubblicato ci ha molto incuriosito.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>La prima cosa che ci ha stupito è stato il vostro coraggio nell’ affrontare una situazione tanto difficile per dei ragazzi, nel denunciarla e soprattutto nello sfidare una società ingiusta in cui non veniva garantita l’uguaglianza sociale; infatti gli studenti, in quel tipo di scuola, erano trattati diversamente a seconda della loro condizione economica.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Inoltre ci ha molto stupito il fatto che per voi “ragazzi” di </w:t>
      </w:r>
      <w:proofErr w:type="spellStart"/>
      <w:r>
        <w:rPr>
          <w:sz w:val="32"/>
          <w:szCs w:val="32"/>
        </w:rPr>
        <w:t>Barbiana</w:t>
      </w:r>
      <w:proofErr w:type="spellEnd"/>
      <w:r>
        <w:rPr>
          <w:sz w:val="32"/>
          <w:szCs w:val="32"/>
        </w:rPr>
        <w:t xml:space="preserve"> andare a scuola era un privilegio, qualcosa di piacevole ed estremamente importante; per noi invece talvolta andare a scuola è solo un peso, una fatica. Ci piacerebbe sentire dalle vostre voci l’ importanza che ha avuto per voi la frequenza scolastica…forse i nostri professori sono molto diversi da don Milani!!!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>Cosa pensate della scuola di oggi e dei nostri docenti? A proposito: alcuni di voi sono riusciti poi a diventare insegnanti?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Pensate di essere stati importanti per i cambiamenti della scuola avvenuti nell’ultimo cinquantennio? Dai racconti dei nostri nonni sulla scuola dei loro tempi ci sembra che la vostra “battaglia” sia stata fondamentale. 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>Voi pensate che la scuola di oggi  sia migliore rispetto a quella del passato? Se sì, perché?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>Con questa domanda concludiamo la nostra lettera, sperando in una vostra risposta.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>Con sincero affetto</w:t>
      </w: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Enrico, Gabriele, Francesco, Michela, Michele, Filippo, Martina, Chiara, Aurora, Tommaso, Alessio, Leonardo, Rebecca, Benedetta, Letizia, Greta, </w:t>
      </w:r>
      <w:r>
        <w:rPr>
          <w:sz w:val="32"/>
          <w:szCs w:val="32"/>
        </w:rPr>
        <w:lastRenderedPageBreak/>
        <w:t xml:space="preserve">Enrico, Marco, Evelyn, Alice, Diego, Francesco, Emma, Greta, </w:t>
      </w:r>
      <w:proofErr w:type="spellStart"/>
      <w:r>
        <w:rPr>
          <w:sz w:val="32"/>
          <w:szCs w:val="32"/>
        </w:rPr>
        <w:t>Nawfal</w:t>
      </w:r>
      <w:proofErr w:type="spellEnd"/>
      <w:r>
        <w:rPr>
          <w:sz w:val="32"/>
          <w:szCs w:val="32"/>
        </w:rPr>
        <w:t>, Daniela, Karla</w:t>
      </w: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20130" cy="3442573"/>
            <wp:effectExtent l="0" t="0" r="0" b="5715"/>
            <wp:docPr id="2" name="Immagine 2" descr="C:\Documents and Settings\All Users\Documenti\Desktop pc1\foto classi  1-2015-16\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Documenti\Desktop pc1\foto classi  1-2015-16\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6B6ED8" w:rsidRDefault="006B6ED8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1011D3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P.S. Ci piacerebbe incontrarvi per conoscere dalla vostra voce qual è stato il momento più bello che avete vissuto nella scuola di </w:t>
      </w:r>
      <w:proofErr w:type="spellStart"/>
      <w:r>
        <w:rPr>
          <w:sz w:val="32"/>
          <w:szCs w:val="32"/>
        </w:rPr>
        <w:t>Barbiana</w:t>
      </w:r>
      <w:proofErr w:type="spellEnd"/>
      <w:r>
        <w:rPr>
          <w:sz w:val="32"/>
          <w:szCs w:val="32"/>
        </w:rPr>
        <w:t>; insomma, qual è il ricordo che vi è rimasto più impresso</w:t>
      </w:r>
    </w:p>
    <w:p w:rsidR="001011D3" w:rsidRPr="00217A18" w:rsidRDefault="001011D3" w:rsidP="001011D3">
      <w:pPr>
        <w:spacing w:after="0" w:line="276" w:lineRule="auto"/>
        <w:ind w:left="0" w:right="0" w:firstLine="0"/>
        <w:rPr>
          <w:sz w:val="32"/>
          <w:szCs w:val="32"/>
        </w:rPr>
      </w:pPr>
    </w:p>
    <w:p w:rsidR="001011D3" w:rsidRPr="00217A18" w:rsidRDefault="001011D3" w:rsidP="001011D3">
      <w:pPr>
        <w:spacing w:after="0" w:line="276" w:lineRule="auto"/>
        <w:ind w:left="0" w:right="0" w:firstLine="0"/>
        <w:jc w:val="center"/>
        <w:rPr>
          <w:sz w:val="32"/>
          <w:szCs w:val="32"/>
        </w:rPr>
      </w:pPr>
    </w:p>
    <w:p w:rsidR="003F377C" w:rsidRDefault="00D37C8A"/>
    <w:sectPr w:rsidR="003F3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BB"/>
    <w:rsid w:val="001011D3"/>
    <w:rsid w:val="001B6B4C"/>
    <w:rsid w:val="006B6ED8"/>
    <w:rsid w:val="00993A67"/>
    <w:rsid w:val="00B854BB"/>
    <w:rsid w:val="00C32608"/>
    <w:rsid w:val="00D3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1D3"/>
    <w:pPr>
      <w:spacing w:after="493" w:line="246" w:lineRule="auto"/>
      <w:ind w:left="570" w:right="-15" w:hanging="10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ED8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1D3"/>
    <w:pPr>
      <w:spacing w:after="493" w:line="246" w:lineRule="auto"/>
      <w:ind w:left="570" w:right="-15" w:hanging="10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ED8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2016-04-18T09:37:00Z</dcterms:created>
  <dcterms:modified xsi:type="dcterms:W3CDTF">2016-04-18T09:37:00Z</dcterms:modified>
</cp:coreProperties>
</file>