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4C" w:rsidRDefault="00B2534C" w:rsidP="00B2534C">
      <w:pPr>
        <w:jc w:val="right"/>
      </w:pPr>
      <w:r>
        <w:t>Alle Vicarie dell’Istituto</w:t>
      </w:r>
    </w:p>
    <w:p w:rsidR="00B2534C" w:rsidRDefault="00B2534C" w:rsidP="00B2534C">
      <w:pPr>
        <w:jc w:val="right"/>
      </w:pPr>
      <w:r>
        <w:t>Alla DSGA e al personale ATA</w:t>
      </w:r>
    </w:p>
    <w:p w:rsidR="00B2534C" w:rsidRDefault="00B2534C" w:rsidP="00B2534C">
      <w:pPr>
        <w:jc w:val="right"/>
      </w:pPr>
      <w:r>
        <w:t>Alle Fiduciarie delle Scuole dell’Infanzia</w:t>
      </w:r>
    </w:p>
    <w:p w:rsidR="00B2534C" w:rsidRDefault="00B2534C" w:rsidP="00B2534C">
      <w:pPr>
        <w:jc w:val="right"/>
      </w:pPr>
      <w:r>
        <w:t>Alle Fiduciarie delle Scuole Primarie</w:t>
      </w:r>
    </w:p>
    <w:p w:rsidR="00B2534C" w:rsidRDefault="00B2534C" w:rsidP="00B2534C">
      <w:pPr>
        <w:jc w:val="right"/>
      </w:pPr>
      <w:r>
        <w:t>Alla Fiduciaria della Scuola Secondaria di 1° Grado-Offagna</w:t>
      </w:r>
    </w:p>
    <w:p w:rsidR="00B2534C" w:rsidRDefault="00B2534C" w:rsidP="00B2534C">
      <w:pPr>
        <w:jc w:val="right"/>
      </w:pPr>
      <w:r>
        <w:t>Ai docenti</w:t>
      </w:r>
    </w:p>
    <w:p w:rsidR="00580603" w:rsidRDefault="00B2534C" w:rsidP="00B2534C">
      <w:pPr>
        <w:jc w:val="right"/>
      </w:pPr>
      <w:r>
        <w:t>Ai genitori degli alunni frequentanti le scuole dell’Istituto</w:t>
      </w:r>
    </w:p>
    <w:p w:rsidR="00B2534C" w:rsidRDefault="00B2534C" w:rsidP="00B2534C"/>
    <w:p w:rsidR="00B2534C" w:rsidRPr="00A707BD" w:rsidRDefault="00FA32D7" w:rsidP="00B2534C">
      <w:pPr>
        <w:rPr>
          <w:b/>
        </w:rPr>
      </w:pPr>
      <w:r w:rsidRPr="00A707BD">
        <w:rPr>
          <w:b/>
        </w:rPr>
        <w:t>Oggetto: O</w:t>
      </w:r>
      <w:r w:rsidR="00B2534C" w:rsidRPr="00A707BD">
        <w:rPr>
          <w:b/>
        </w:rPr>
        <w:t>rdi</w:t>
      </w:r>
      <w:r w:rsidRPr="00A707BD">
        <w:rPr>
          <w:b/>
        </w:rPr>
        <w:t>nanza di sospensione delle attività didattiche – 26 febbraio/4 marzo 2020.</w:t>
      </w:r>
    </w:p>
    <w:p w:rsidR="00FA32D7" w:rsidRDefault="00951A6A" w:rsidP="00B2534C">
      <w:r>
        <w:tab/>
        <w:t>Allego alla presente l’</w:t>
      </w:r>
      <w:r w:rsidR="00FA32D7">
        <w:t>Ordinanza</w:t>
      </w:r>
      <w:r>
        <w:t xml:space="preserve"> n. 1 </w:t>
      </w:r>
      <w:r w:rsidR="00FA32D7">
        <w:t xml:space="preserve"> emanata</w:t>
      </w:r>
      <w:r>
        <w:t xml:space="preserve"> in data odierna, martedì 25 febbraio 2020,  dal Presidente </w:t>
      </w:r>
      <w:r w:rsidR="00A707BD">
        <w:t xml:space="preserve"> della Regione</w:t>
      </w:r>
      <w:r w:rsidR="00FA32D7">
        <w:t xml:space="preserve"> Marche</w:t>
      </w:r>
      <w:r>
        <w:t xml:space="preserve">, Luca </w:t>
      </w:r>
      <w:proofErr w:type="spellStart"/>
      <w:r>
        <w:t>Ceriscioli</w:t>
      </w:r>
      <w:proofErr w:type="spellEnd"/>
      <w:r>
        <w:t xml:space="preserve">, </w:t>
      </w:r>
      <w:r w:rsidR="00FA32D7">
        <w:t xml:space="preserve"> e avente ad oggetto: “ Misure in materia di contenimento e gestione epidemiologica da COVID 19”.</w:t>
      </w:r>
    </w:p>
    <w:p w:rsidR="00FA32D7" w:rsidRDefault="00951A6A" w:rsidP="00B2534C">
      <w:r>
        <w:tab/>
        <w:t>Nel testo, il Presidente</w:t>
      </w:r>
      <w:r w:rsidR="00FA32D7">
        <w:t xml:space="preserve"> ordina la sospen</w:t>
      </w:r>
      <w:r w:rsidR="00A707BD">
        <w:t>sione dei servizi educative</w:t>
      </w:r>
      <w:r w:rsidR="00FA32D7">
        <w:t xml:space="preserve"> dal 26 febbraio al 4 marzo compreso. Vengono, inoltre, fornite informazioni e indicazi</w:t>
      </w:r>
      <w:r w:rsidR="00A707BD">
        <w:t>oni di natura igienico-</w:t>
      </w:r>
      <w:r w:rsidR="00FA32D7">
        <w:t>sanitaria molto utili e da leggere con attenzione.</w:t>
      </w:r>
    </w:p>
    <w:p w:rsidR="003655EF" w:rsidRDefault="00FA32D7" w:rsidP="00B2534C">
      <w:pPr>
        <w:rPr>
          <w:b/>
          <w:u w:val="single"/>
        </w:rPr>
      </w:pPr>
      <w:r>
        <w:tab/>
      </w:r>
      <w:r w:rsidRPr="003655EF">
        <w:rPr>
          <w:b/>
          <w:u w:val="single"/>
        </w:rPr>
        <w:t>Poiché non si parla di chiusura delle scuole bensì di sos</w:t>
      </w:r>
      <w:r w:rsidR="00951A6A">
        <w:rPr>
          <w:b/>
          <w:u w:val="single"/>
        </w:rPr>
        <w:t>pensione dei servizi educativi</w:t>
      </w:r>
      <w:r w:rsidR="003655EF">
        <w:rPr>
          <w:b/>
          <w:u w:val="single"/>
        </w:rPr>
        <w:t xml:space="preserve">, lo scrivente, </w:t>
      </w:r>
      <w:r w:rsidRPr="003655EF">
        <w:rPr>
          <w:b/>
          <w:u w:val="single"/>
        </w:rPr>
        <w:t xml:space="preserve"> il personale di segreteria e i collaboratori scolastici saranno in servizio.</w:t>
      </w:r>
      <w:r w:rsidR="003655EF" w:rsidRPr="003655EF">
        <w:rPr>
          <w:b/>
          <w:u w:val="single"/>
        </w:rPr>
        <w:t xml:space="preserve"> </w:t>
      </w:r>
    </w:p>
    <w:p w:rsidR="00FA32D7" w:rsidRPr="003655EF" w:rsidRDefault="00FA32D7" w:rsidP="003655EF">
      <w:pPr>
        <w:ind w:firstLine="708"/>
        <w:rPr>
          <w:b/>
          <w:u w:val="single"/>
        </w:rPr>
      </w:pPr>
      <w:r w:rsidRPr="003655EF">
        <w:rPr>
          <w:b/>
          <w:u w:val="single"/>
        </w:rPr>
        <w:t>Per quanto attiene ai collaboratori scolastici, si puntualizza che presteranno servizio nei loro</w:t>
      </w:r>
      <w:r w:rsidR="003655EF">
        <w:rPr>
          <w:b/>
          <w:u w:val="single"/>
        </w:rPr>
        <w:t xml:space="preserve"> rispettivi </w:t>
      </w:r>
      <w:r w:rsidRPr="003655EF">
        <w:rPr>
          <w:b/>
          <w:u w:val="single"/>
        </w:rPr>
        <w:t xml:space="preserve"> plessi</w:t>
      </w:r>
      <w:r w:rsidR="00A707BD">
        <w:rPr>
          <w:b/>
          <w:u w:val="single"/>
        </w:rPr>
        <w:t>, secondo il loro orario consueto.</w:t>
      </w:r>
    </w:p>
    <w:p w:rsidR="003655EF" w:rsidRDefault="003655EF" w:rsidP="00B2534C">
      <w:r>
        <w:tab/>
        <w:t>In caso di aggiornamenti, sarà mia cura darvi le opportune informazioni.</w:t>
      </w:r>
    </w:p>
    <w:p w:rsidR="00951A6A" w:rsidRDefault="00951A6A" w:rsidP="00B2534C">
      <w:r>
        <w:tab/>
        <w:t xml:space="preserve">Allego a questa comunicazione anche il video in cui il Governatore </w:t>
      </w:r>
      <w:proofErr w:type="spellStart"/>
      <w:r>
        <w:t>Ceriscioli</w:t>
      </w:r>
      <w:proofErr w:type="spellEnd"/>
      <w:r>
        <w:t xml:space="preserve"> spiega le motivazioni per le quali ha deciso di emanare l’Ordinanza.</w:t>
      </w:r>
    </w:p>
    <w:p w:rsidR="00951A6A" w:rsidRDefault="00951A6A" w:rsidP="00B2534C"/>
    <w:p w:rsidR="00951A6A" w:rsidRDefault="00951A6A" w:rsidP="00B2534C">
      <w:r>
        <w:t xml:space="preserve">                                                                                                                              Il Dirigente Scolastico</w:t>
      </w:r>
    </w:p>
    <w:p w:rsidR="00951A6A" w:rsidRDefault="00951A6A" w:rsidP="00B2534C">
      <w:r>
        <w:t xml:space="preserve">                                                                                                 </w:t>
      </w:r>
      <w:r w:rsidR="00A707BD">
        <w:t xml:space="preserve">                              </w:t>
      </w:r>
      <w:r>
        <w:t>Dott. Fabio R</w:t>
      </w:r>
      <w:bookmarkStart w:id="0" w:name="_GoBack"/>
      <w:bookmarkEnd w:id="0"/>
      <w:r>
        <w:t>adicioni</w:t>
      </w:r>
    </w:p>
    <w:p w:rsidR="00FA32D7" w:rsidRDefault="00FA32D7" w:rsidP="00B2534C">
      <w:r>
        <w:tab/>
      </w:r>
    </w:p>
    <w:sectPr w:rsidR="00FA32D7" w:rsidSect="00974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34C"/>
    <w:rsid w:val="003655EF"/>
    <w:rsid w:val="00580603"/>
    <w:rsid w:val="00951A6A"/>
    <w:rsid w:val="00974A1E"/>
    <w:rsid w:val="00A707BD"/>
    <w:rsid w:val="00B2534C"/>
    <w:rsid w:val="00F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Marco</cp:lastModifiedBy>
  <cp:revision>2</cp:revision>
  <dcterms:created xsi:type="dcterms:W3CDTF">2020-02-25T19:47:00Z</dcterms:created>
  <dcterms:modified xsi:type="dcterms:W3CDTF">2020-02-25T19:47:00Z</dcterms:modified>
</cp:coreProperties>
</file>